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AE6D5" w14:textId="77777777" w:rsidR="00596C34" w:rsidRPr="00E87484" w:rsidRDefault="003759C0">
      <w:pPr>
        <w:pStyle w:val="Standard"/>
        <w:ind w:firstLine="10205"/>
        <w:rPr>
          <w:rFonts w:ascii="Times New Roman" w:hAnsi="Times New Roman"/>
          <w:sz w:val="28"/>
          <w:szCs w:val="28"/>
          <w:lang w:val="ru-RU"/>
        </w:rPr>
      </w:pPr>
      <w:r w:rsidRPr="00E87484">
        <w:rPr>
          <w:rFonts w:ascii="Times New Roman" w:hAnsi="Times New Roman"/>
          <w:sz w:val="28"/>
          <w:szCs w:val="28"/>
          <w:lang w:val="ru-RU"/>
        </w:rPr>
        <w:t>Приложение №1</w:t>
      </w:r>
    </w:p>
    <w:p w14:paraId="0EB64F8D" w14:textId="77777777" w:rsidR="00596C34" w:rsidRPr="00E87484" w:rsidRDefault="003759C0">
      <w:pPr>
        <w:pStyle w:val="Standard"/>
        <w:ind w:firstLine="10205"/>
        <w:rPr>
          <w:rFonts w:ascii="Times New Roman" w:hAnsi="Times New Roman"/>
          <w:sz w:val="28"/>
          <w:szCs w:val="28"/>
          <w:lang w:val="ru-RU"/>
        </w:rPr>
      </w:pPr>
      <w:r w:rsidRPr="00E87484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624AB6" w:rsidRPr="00E87484">
        <w:rPr>
          <w:rFonts w:ascii="Times New Roman" w:hAnsi="Times New Roman"/>
          <w:sz w:val="28"/>
          <w:szCs w:val="28"/>
          <w:lang w:val="ru-RU"/>
        </w:rPr>
        <w:t>решению Совета</w:t>
      </w:r>
    </w:p>
    <w:p w14:paraId="0316835B" w14:textId="77777777" w:rsidR="00E87484" w:rsidRPr="00E87484" w:rsidRDefault="00E87484">
      <w:pPr>
        <w:pStyle w:val="Standard"/>
        <w:ind w:firstLine="10205"/>
        <w:rPr>
          <w:rFonts w:ascii="Times New Roman" w:hAnsi="Times New Roman"/>
          <w:sz w:val="28"/>
          <w:szCs w:val="28"/>
          <w:lang w:val="ru-RU"/>
        </w:rPr>
      </w:pPr>
      <w:r w:rsidRPr="00E87484">
        <w:rPr>
          <w:rFonts w:ascii="Times New Roman" w:hAnsi="Times New Roman"/>
          <w:sz w:val="28"/>
          <w:szCs w:val="28"/>
          <w:lang w:val="ru-RU"/>
        </w:rPr>
        <w:t>МО Кавказский район</w:t>
      </w:r>
    </w:p>
    <w:p w14:paraId="264D41C3" w14:textId="3D39B183" w:rsidR="00596C34" w:rsidRPr="00E87484" w:rsidRDefault="00463848">
      <w:pPr>
        <w:pStyle w:val="Standard"/>
        <w:ind w:firstLine="1020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3759C0" w:rsidRPr="00E87484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 30 апреля</w:t>
      </w:r>
      <w:r w:rsidR="003759C0" w:rsidRPr="00E87484">
        <w:rPr>
          <w:rFonts w:ascii="Times New Roman" w:hAnsi="Times New Roman"/>
          <w:sz w:val="28"/>
          <w:szCs w:val="28"/>
          <w:lang w:val="ru-RU"/>
        </w:rPr>
        <w:t xml:space="preserve"> 2026 года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59C0" w:rsidRPr="00E87484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361</w:t>
      </w:r>
    </w:p>
    <w:p w14:paraId="7CE0A556" w14:textId="77777777" w:rsidR="00596C34" w:rsidRDefault="00596C34">
      <w:pPr>
        <w:pStyle w:val="Standard"/>
        <w:jc w:val="center"/>
        <w:rPr>
          <w:rFonts w:ascii="Times New Roman" w:hAnsi="Times New Roman"/>
          <w:lang w:val="ru-RU"/>
        </w:rPr>
      </w:pPr>
    </w:p>
    <w:p w14:paraId="5133C9BB" w14:textId="77777777" w:rsidR="00596C34" w:rsidRDefault="00596C34">
      <w:pPr>
        <w:pStyle w:val="Standard"/>
        <w:jc w:val="center"/>
        <w:rPr>
          <w:rFonts w:ascii="Times New Roman" w:hAnsi="Times New Roman"/>
          <w:lang w:val="ru-RU"/>
        </w:rPr>
      </w:pPr>
    </w:p>
    <w:p w14:paraId="4ACEDD94" w14:textId="77777777" w:rsidR="00596C34" w:rsidRPr="00E87484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 w:rsidRPr="00E87484">
        <w:rPr>
          <w:rFonts w:ascii="Times New Roman" w:hAnsi="Times New Roman"/>
          <w:sz w:val="28"/>
          <w:szCs w:val="28"/>
          <w:lang w:val="ru-RU"/>
        </w:rPr>
        <w:t>ПЕРЕЧЕНЬ</w:t>
      </w:r>
    </w:p>
    <w:p w14:paraId="7D175E03" w14:textId="77777777" w:rsidR="00596C34" w:rsidRPr="00E87484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 w:rsidRPr="00E87484">
        <w:rPr>
          <w:rFonts w:ascii="Times New Roman" w:hAnsi="Times New Roman"/>
          <w:sz w:val="28"/>
          <w:szCs w:val="28"/>
          <w:lang w:val="ru-RU"/>
        </w:rPr>
        <w:t xml:space="preserve">недвижимого имущества </w:t>
      </w:r>
      <w:r w:rsidR="00141C00" w:rsidRPr="00E87484">
        <w:rPr>
          <w:rFonts w:ascii="Times New Roman" w:hAnsi="Times New Roman"/>
          <w:sz w:val="28"/>
          <w:szCs w:val="28"/>
          <w:lang w:val="ru-RU"/>
        </w:rPr>
        <w:t>передаваемого из муниципальной собственности Кавказского сельского поселения Кавказского района в муниципальную собственность муниципального образования Кавказский район</w:t>
      </w:r>
    </w:p>
    <w:p w14:paraId="047EA4D6" w14:textId="77777777" w:rsidR="00596C34" w:rsidRDefault="00596C34">
      <w:pPr>
        <w:pStyle w:val="Standard"/>
        <w:jc w:val="center"/>
        <w:rPr>
          <w:rFonts w:ascii="Times New Roman" w:hAnsi="Times New Roman"/>
          <w:lang w:val="ru-RU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3571"/>
        <w:gridCol w:w="3015"/>
        <w:gridCol w:w="7310"/>
      </w:tblGrid>
      <w:tr w:rsidR="00596C34" w:rsidRPr="00463848" w14:paraId="354F0769" w14:textId="77777777" w:rsidTr="00170CE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65015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624AB6">
              <w:rPr>
                <w:rFonts w:ascii="Times New Roman" w:hAnsi="Times New Roman"/>
              </w:rPr>
              <w:t>№</w:t>
            </w:r>
          </w:p>
          <w:p w14:paraId="00BADACC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п/п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87B2F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Наименование имущества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A80F6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Адрес место нахождения имущества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215E6" w14:textId="77777777" w:rsidR="00596C34" w:rsidRPr="00624AB6" w:rsidRDefault="003759C0" w:rsidP="00D240FD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 xml:space="preserve">Индивидуализированные характеристики имущества, в том числе балансовая/остаточная стоимость </w:t>
            </w:r>
            <w:r w:rsidR="00D240FD" w:rsidRPr="00624AB6">
              <w:rPr>
                <w:rFonts w:ascii="Times New Roman" w:hAnsi="Times New Roman"/>
                <w:lang w:val="ru-RU"/>
              </w:rPr>
              <w:t xml:space="preserve">(по состоянию на 01.03.2026 г.), </w:t>
            </w:r>
            <w:r w:rsidRPr="00624AB6">
              <w:rPr>
                <w:rFonts w:ascii="Times New Roman" w:hAnsi="Times New Roman"/>
                <w:lang w:val="ru-RU"/>
              </w:rPr>
              <w:t>руб.</w:t>
            </w:r>
          </w:p>
        </w:tc>
      </w:tr>
      <w:tr w:rsidR="00596C34" w:rsidRPr="00D240FD" w14:paraId="67D66C14" w14:textId="77777777" w:rsidTr="00170CE4">
        <w:trPr>
          <w:trHeight w:val="8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C2A0D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60593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08B81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4A90E" w14:textId="77777777" w:rsidR="00596C34" w:rsidRPr="00624AB6" w:rsidRDefault="003759C0">
            <w:pPr>
              <w:pStyle w:val="TableContents"/>
              <w:jc w:val="center"/>
              <w:rPr>
                <w:rFonts w:ascii="Times New Roman" w:hAnsi="Times New Roman"/>
                <w:lang w:val="ru-RU"/>
              </w:rPr>
            </w:pPr>
            <w:r w:rsidRPr="00624AB6"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170CE4" w:rsidRPr="00463848" w14:paraId="08B574A5" w14:textId="77777777" w:rsidTr="00B822C5">
        <w:trPr>
          <w:trHeight w:val="254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D2DFC" w14:textId="77777777" w:rsidR="00170CE4" w:rsidRPr="00624AB6" w:rsidRDefault="00170CE4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4AB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9D38C" w14:textId="77777777" w:rsidR="00170CE4" w:rsidRPr="00624AB6" w:rsidRDefault="00170CE4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Кладовая инвентаря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561C6" w14:textId="77777777" w:rsidR="00170CE4" w:rsidRPr="00624AB6" w:rsidRDefault="00170CE4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ст. Кавказская, ул. Ленина, 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4C072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Здание,</w:t>
            </w:r>
          </w:p>
          <w:p w14:paraId="6AE7B53F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нежилое,</w:t>
            </w:r>
          </w:p>
          <w:p w14:paraId="562117F0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7,3 кв. м,</w:t>
            </w:r>
          </w:p>
          <w:p w14:paraId="4EA03B50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Количество этажей 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1, в том числе подземных 0,</w:t>
            </w:r>
          </w:p>
          <w:p w14:paraId="74103FD4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23:09:0802016:991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2E6DAB11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 №410112000001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048792D" w14:textId="77777777" w:rsidR="00170CE4" w:rsidRPr="00624AB6" w:rsidRDefault="00170CE4" w:rsidP="00D240FD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№, дата регистрации права собственности: 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23-23/025-23/025/001/2015-073/2 от 23.01.2015г.,</w:t>
            </w:r>
          </w:p>
          <w:p w14:paraId="375D908F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Балансовая стоимость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: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1,00 руб.</w:t>
            </w:r>
            <w:r w:rsidR="00D240FD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1B7F964B" w14:textId="77777777" w:rsidR="00170CE4" w:rsidRPr="00624AB6" w:rsidRDefault="00170CE4" w:rsidP="00D240FD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="00D240FD"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0,00 руб.</w:t>
            </w:r>
          </w:p>
        </w:tc>
      </w:tr>
      <w:tr w:rsidR="00170CE4" w:rsidRPr="00463848" w14:paraId="63A4298F" w14:textId="77777777" w:rsidTr="005A4574">
        <w:trPr>
          <w:trHeight w:val="29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896AA" w14:textId="77777777" w:rsidR="00170CE4" w:rsidRPr="00624AB6" w:rsidRDefault="00170CE4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624A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8BE7D" w14:textId="77777777" w:rsidR="00170CE4" w:rsidRPr="00624AB6" w:rsidRDefault="00170CE4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Уборная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0AD3C" w14:textId="77777777" w:rsidR="00170CE4" w:rsidRPr="00624AB6" w:rsidRDefault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Краснодарский край, Кавказский район, ст-ца Кавказская, ул. </w:t>
            </w:r>
            <w:r w:rsidRPr="00624AB6">
              <w:rPr>
                <w:rFonts w:ascii="Times New Roman" w:hAnsi="Times New Roman" w:cs="Times New Roman"/>
                <w:color w:val="000000"/>
              </w:rPr>
              <w:t>Ленина, дом №331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298E2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Здание,</w:t>
            </w:r>
          </w:p>
          <w:p w14:paraId="3CEFF7E2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нежилое,</w:t>
            </w:r>
          </w:p>
          <w:p w14:paraId="5D057483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Общая площадь: 7,1 </w:t>
            </w:r>
            <w:proofErr w:type="gramStart"/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кв.м</w:t>
            </w:r>
            <w:proofErr w:type="gramEnd"/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553B682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Количество этажей 1, в том числе подземных 0,</w:t>
            </w:r>
          </w:p>
          <w:p w14:paraId="678D68CC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23:09:0802016:990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6FA5691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 №410112000002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CD7C733" w14:textId="77777777" w:rsidR="00170CE4" w:rsidRPr="00624AB6" w:rsidRDefault="00170CE4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№, дата регистрации права собственности: 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23-23/025-23/025/001/2015-075/2 от 23.01.2015,</w:t>
            </w:r>
          </w:p>
          <w:p w14:paraId="3D01D727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Балансовая стоимость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13769,91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0AA7D507" w14:textId="77777777" w:rsidR="00170CE4" w:rsidRPr="00624AB6" w:rsidRDefault="00A44B77" w:rsidP="00B822C5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0,00 руб.</w:t>
            </w:r>
          </w:p>
        </w:tc>
      </w:tr>
      <w:tr w:rsidR="00170CE4" w:rsidRPr="00463848" w14:paraId="7CFEAD85" w14:textId="77777777" w:rsidTr="0069741F">
        <w:trPr>
          <w:trHeight w:val="3405"/>
        </w:trPr>
        <w:tc>
          <w:tcPr>
            <w:tcW w:w="6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B3FBF" w14:textId="77777777" w:rsidR="00170CE4" w:rsidRPr="00624AB6" w:rsidRDefault="00170CE4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624AB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95257" w14:textId="77777777" w:rsidR="00170CE4" w:rsidRPr="00624AB6" w:rsidRDefault="00170CE4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Входная группа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87FD0" w14:textId="77777777" w:rsidR="00170CE4" w:rsidRPr="00624AB6" w:rsidRDefault="00624AB6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Краснодарский край, Кавказский район, ст-ца Кавказская, ул. </w:t>
            </w:r>
            <w:r w:rsidRPr="00624AB6">
              <w:rPr>
                <w:rFonts w:ascii="Times New Roman" w:hAnsi="Times New Roman" w:cs="Times New Roman"/>
                <w:color w:val="000000"/>
              </w:rPr>
              <w:t>Ленина, дом №331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C2ED9" w14:textId="77777777" w:rsidR="00624AB6" w:rsidRPr="00624AB6" w:rsidRDefault="00624AB6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Сооружение,</w:t>
            </w:r>
          </w:p>
          <w:p w14:paraId="187DFE0C" w14:textId="77777777" w:rsidR="00A44B77" w:rsidRPr="00624AB6" w:rsidRDefault="00170CE4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иное (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нежилое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  <w:r w:rsidR="00A44B77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487C337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 23,2 кв.м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.,</w:t>
            </w:r>
          </w:p>
          <w:p w14:paraId="5758D8F0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 23:09:0802016:995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068765BA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 №410112000003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135651B0" w14:textId="77777777" w:rsidR="00624AB6" w:rsidRPr="00624AB6" w:rsidRDefault="00170CE4" w:rsidP="00624AB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№, дата регистрации права собственности: 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23-23/025-23/025/001/2015-072/2</w:t>
            </w:r>
          </w:p>
          <w:p w14:paraId="71887A7E" w14:textId="77777777" w:rsidR="00170CE4" w:rsidRPr="00624AB6" w:rsidRDefault="00624AB6" w:rsidP="00624AB6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от 23.01.2015г.,</w:t>
            </w:r>
          </w:p>
          <w:p w14:paraId="1BD01E66" w14:textId="77777777" w:rsidR="00170CE4" w:rsidRPr="00624AB6" w:rsidRDefault="00170CE4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Балансовая стоимость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: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126645,00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           </w:t>
            </w:r>
          </w:p>
          <w:p w14:paraId="1A2AF4D1" w14:textId="77777777" w:rsidR="00170CE4" w:rsidRPr="00624AB6" w:rsidRDefault="00170CE4" w:rsidP="00B822C5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Остаточная стоимость</w:t>
            </w:r>
            <w:r w:rsidR="00624AB6"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624AB6" w:rsidRPr="00624AB6">
              <w:rPr>
                <w:rFonts w:ascii="Times New Roman" w:hAnsi="Times New Roman" w:cs="Times New Roman"/>
                <w:lang w:val="ru-RU"/>
              </w:rPr>
              <w:t>(по состоянию на 01.03.2026 г.):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 xml:space="preserve">67543,99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руб.</w:t>
            </w:r>
          </w:p>
        </w:tc>
      </w:tr>
      <w:tr w:rsidR="00204332" w:rsidRPr="00463848" w14:paraId="779C8834" w14:textId="77777777" w:rsidTr="00624AB6">
        <w:trPr>
          <w:trHeight w:val="265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3BEFA" w14:textId="77777777" w:rsidR="00204332" w:rsidRPr="00624AB6" w:rsidRDefault="00204332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624A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259CF" w14:textId="77777777" w:rsidR="00204332" w:rsidRPr="00624AB6" w:rsidRDefault="00204332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Септик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C1DA2" w14:textId="77777777" w:rsidR="00204332" w:rsidRPr="00624AB6" w:rsidRDefault="0069741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Краснодарский край, Кавказский район, ст-ца Кавказская, ул. </w:t>
            </w:r>
            <w:r w:rsidRPr="00624AB6">
              <w:rPr>
                <w:rFonts w:ascii="Times New Roman" w:hAnsi="Times New Roman" w:cs="Times New Roman"/>
                <w:color w:val="000000"/>
              </w:rPr>
              <w:t>Ленина, дом №331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9BBFA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Сооружение,</w:t>
            </w:r>
          </w:p>
          <w:p w14:paraId="75CD1D6A" w14:textId="77777777" w:rsidR="00204332" w:rsidRPr="00624AB6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</w:t>
            </w:r>
            <w:r w:rsidR="0069741F"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нежилое,</w:t>
            </w:r>
          </w:p>
          <w:p w14:paraId="58EE632B" w14:textId="77777777" w:rsidR="00204332" w:rsidRPr="00624AB6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4,0 кв.м</w:t>
            </w:r>
            <w:r w:rsidR="0069741F" w:rsidRPr="00624AB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C5F459B" w14:textId="77777777" w:rsidR="00204332" w:rsidRPr="00624AB6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 23:09:0802016:993</w:t>
            </w:r>
            <w:r w:rsidR="0069741F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7DFE351B" w14:textId="77777777" w:rsidR="00204332" w:rsidRPr="00624AB6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 №410113000003</w:t>
            </w:r>
            <w:r w:rsidR="0069741F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1C4838EF" w14:textId="77777777" w:rsidR="00204332" w:rsidRPr="00624AB6" w:rsidRDefault="00204332" w:rsidP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№, дата регистрации права собственности: </w:t>
            </w:r>
            <w:r w:rsidR="0069741F" w:rsidRPr="00624AB6">
              <w:rPr>
                <w:rFonts w:ascii="Times New Roman" w:hAnsi="Times New Roman" w:cs="Times New Roman"/>
                <w:color w:val="000000"/>
                <w:lang w:val="ru-RU"/>
              </w:rPr>
              <w:t>23-23/025-23/025/001/2015-076/2 от 23.01.2015г.,</w:t>
            </w:r>
          </w:p>
          <w:p w14:paraId="19BCE080" w14:textId="77777777" w:rsidR="0069741F" w:rsidRPr="00624AB6" w:rsidRDefault="0069741F" w:rsidP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Балансовая стоимость: 1,00 руб.,</w:t>
            </w:r>
          </w:p>
          <w:p w14:paraId="7DFD4066" w14:textId="77777777" w:rsidR="00204332" w:rsidRPr="00624AB6" w:rsidRDefault="0069741F" w:rsidP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0,00 руб.</w:t>
            </w:r>
          </w:p>
        </w:tc>
      </w:tr>
      <w:tr w:rsidR="00A44B77" w:rsidRPr="00463848" w14:paraId="02AFEA08" w14:textId="77777777" w:rsidTr="00624AB6">
        <w:trPr>
          <w:trHeight w:val="33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23C89" w14:textId="77777777" w:rsidR="00A44B77" w:rsidRPr="00624AB6" w:rsidRDefault="00A44B7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4AB6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9212B" w14:textId="77777777" w:rsidR="00A44B77" w:rsidRPr="00624AB6" w:rsidRDefault="00A44B77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Септик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A60CF" w14:textId="77777777" w:rsidR="00A44B77" w:rsidRPr="00624AB6" w:rsidRDefault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Краснодарский край, Кавказский район, ст-ца Кавказская, ул. Ленина, дом №331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0DE82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Сооружение,</w:t>
            </w:r>
          </w:p>
          <w:p w14:paraId="2F44FE10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 нежилое,</w:t>
            </w:r>
          </w:p>
          <w:p w14:paraId="04D387AE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 4,0 кв.м.,</w:t>
            </w:r>
          </w:p>
          <w:p w14:paraId="4208C5D9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 23:09:0802016:992,</w:t>
            </w:r>
          </w:p>
          <w:p w14:paraId="659AF30A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№410113000004,</w:t>
            </w:r>
          </w:p>
          <w:p w14:paraId="046AC557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№, дата регистрации права собственности: 23-23/025-23/025/001/2015-070/2</w:t>
            </w:r>
          </w:p>
          <w:p w14:paraId="0F215401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23.01.2015г.,</w:t>
            </w:r>
          </w:p>
          <w:p w14:paraId="0CA06316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Балансовая стоимость: 1,00 руб.,</w:t>
            </w:r>
          </w:p>
          <w:p w14:paraId="000609BB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0,00 руб.</w:t>
            </w:r>
          </w:p>
        </w:tc>
      </w:tr>
      <w:tr w:rsidR="00A44B77" w:rsidRPr="00463848" w14:paraId="37B47C4C" w14:textId="77777777" w:rsidTr="00204332">
        <w:trPr>
          <w:trHeight w:val="32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1F6FF" w14:textId="77777777" w:rsidR="00A44B77" w:rsidRPr="00624AB6" w:rsidRDefault="00A44B77">
            <w:pPr>
              <w:pStyle w:val="TableContents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24AB6">
              <w:rPr>
                <w:rFonts w:ascii="Times New Roman" w:hAnsi="Times New Roman" w:cs="Times New Roman"/>
                <w:lang w:val="ru-RU"/>
              </w:rPr>
              <w:lastRenderedPageBreak/>
              <w:t>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D5DB7" w14:textId="77777777" w:rsidR="00A44B77" w:rsidRPr="00624AB6" w:rsidRDefault="00A44B77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Железобетонная трибуна с навесом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0E4E8" w14:textId="77777777" w:rsidR="00A44B77" w:rsidRPr="00624AB6" w:rsidRDefault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Краснодарский край, р-н Кавказский, ст-ца Кавказская, ул. Ленина, д. 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A97A8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Сооружение,</w:t>
            </w:r>
          </w:p>
          <w:p w14:paraId="1E590025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 нежилое,</w:t>
            </w:r>
          </w:p>
          <w:p w14:paraId="57674582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 242,4 кв.м.,</w:t>
            </w:r>
          </w:p>
          <w:p w14:paraId="2FE283AA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Количество этажей 1, в том числе подземных 0,</w:t>
            </w:r>
          </w:p>
          <w:p w14:paraId="1FE1D8C4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23:09:0802016:987</w:t>
            </w:r>
            <w:r w:rsidR="00204332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645A009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 №410113000001</w:t>
            </w:r>
            <w:r w:rsidR="00204332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28194207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№, дата регистрации права собственности: 23-23/025-23/025/001/2015-074/2</w:t>
            </w:r>
          </w:p>
          <w:p w14:paraId="6C06C854" w14:textId="77777777" w:rsidR="00A44B77" w:rsidRPr="00624AB6" w:rsidRDefault="00A44B77" w:rsidP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23.01.2015г.,</w:t>
            </w:r>
          </w:p>
          <w:p w14:paraId="5B402AC9" w14:textId="77777777" w:rsidR="00A44B77" w:rsidRPr="00624AB6" w:rsidRDefault="00A44B77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Балансовая стоимость: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2500870,34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  <w:r w:rsidR="00204332" w:rsidRPr="00624AB6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7B64CFE" w14:textId="77777777" w:rsidR="00A44B77" w:rsidRPr="00624AB6" w:rsidRDefault="00A44B77" w:rsidP="00DF49A0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1254670,04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  <w:tr w:rsidR="0069741F" w:rsidRPr="00463848" w14:paraId="68E54248" w14:textId="77777777" w:rsidTr="00624AB6">
        <w:trPr>
          <w:trHeight w:val="32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14927" w14:textId="77777777" w:rsidR="0069741F" w:rsidRPr="00624AB6" w:rsidRDefault="0069741F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624A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012F8" w14:textId="77777777" w:rsidR="0069741F" w:rsidRPr="00624AB6" w:rsidRDefault="0069741F">
            <w:pPr>
              <w:pStyle w:val="TableContents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</w:pPr>
            <w:r w:rsidRPr="00624AB6">
              <w:rPr>
                <w:rFonts w:ascii="Times New Roman" w:eastAsia="Times New Roman" w:hAnsi="Times New Roman" w:cs="Times New Roman"/>
                <w:color w:val="000000"/>
                <w:lang w:val="ru-RU" w:bidi="ar-SA"/>
              </w:rPr>
              <w:t>Мощение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4779B" w14:textId="77777777" w:rsidR="0069741F" w:rsidRPr="00624AB6" w:rsidRDefault="0069741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Краснодарский край, Кавказский район, ст-ца Кавказская, ул. </w:t>
            </w:r>
            <w:r w:rsidRPr="00624AB6">
              <w:rPr>
                <w:rFonts w:ascii="Times New Roman" w:hAnsi="Times New Roman" w:cs="Times New Roman"/>
                <w:color w:val="000000"/>
              </w:rPr>
              <w:t>Ленина, дом №331</w:t>
            </w:r>
          </w:p>
        </w:tc>
        <w:tc>
          <w:tcPr>
            <w:tcW w:w="7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D4209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Сооружение,</w:t>
            </w:r>
          </w:p>
          <w:p w14:paraId="7A5B2D1B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Назначение: нежилое,</w:t>
            </w:r>
          </w:p>
          <w:p w14:paraId="16DE5CD9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Общая площадь:  1885 кв.м.,</w:t>
            </w:r>
          </w:p>
          <w:p w14:paraId="6B9CA401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23:09:0802016:994,</w:t>
            </w:r>
          </w:p>
          <w:p w14:paraId="734CBCE3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Инвентарный номер: №410113000002,</w:t>
            </w:r>
          </w:p>
          <w:p w14:paraId="61F73A7D" w14:textId="77777777" w:rsidR="0069741F" w:rsidRPr="00624AB6" w:rsidRDefault="0069741F" w:rsidP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№, дата регистрации права собственности: 23-23/025-23/025/001/2015-071/2</w:t>
            </w:r>
          </w:p>
          <w:p w14:paraId="648BA825" w14:textId="77777777" w:rsidR="0069741F" w:rsidRPr="00624AB6" w:rsidRDefault="0069741F" w:rsidP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>23.01.2015г.,</w:t>
            </w:r>
          </w:p>
          <w:p w14:paraId="5CBE925E" w14:textId="77777777" w:rsidR="0069741F" w:rsidRPr="00624AB6" w:rsidRDefault="0069741F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Балансовая стоимость: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1791526,00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руб.,</w:t>
            </w:r>
          </w:p>
          <w:p w14:paraId="160214D1" w14:textId="77777777" w:rsidR="0069741F" w:rsidRPr="00624AB6" w:rsidRDefault="0069741F" w:rsidP="001C4DCA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Остаточная стоимость </w:t>
            </w:r>
            <w:r w:rsidRPr="00624AB6">
              <w:rPr>
                <w:rFonts w:ascii="Times New Roman" w:hAnsi="Times New Roman" w:cs="Times New Roman"/>
                <w:lang w:val="ru-RU"/>
              </w:rPr>
              <w:t xml:space="preserve">(по состоянию на 01.03.2026 г.): </w:t>
            </w:r>
            <w:r w:rsidRPr="00624AB6">
              <w:rPr>
                <w:rFonts w:ascii="Times New Roman" w:hAnsi="Times New Roman" w:cs="Times New Roman"/>
                <w:color w:val="000000"/>
                <w:kern w:val="0"/>
                <w:lang w:val="ru-RU"/>
              </w:rPr>
              <w:t>1104774,52</w:t>
            </w:r>
            <w:r w:rsidRPr="00624AB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руб.</w:t>
            </w:r>
          </w:p>
        </w:tc>
      </w:tr>
    </w:tbl>
    <w:p w14:paraId="3E2CB260" w14:textId="77777777" w:rsidR="00596C34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3C3EE22" w14:textId="77777777" w:rsidR="00596C34" w:rsidRDefault="00596C34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1E935F5A" w14:textId="77777777" w:rsidR="00904681" w:rsidRDefault="00904681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Исполняющий обязанности</w:t>
      </w:r>
    </w:p>
    <w:p w14:paraId="16BDC0BC" w14:textId="77777777" w:rsidR="00141C00" w:rsidRDefault="00904681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="00141C00">
        <w:rPr>
          <w:rFonts w:ascii="Times New Roman" w:hAnsi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141C00">
        <w:rPr>
          <w:rFonts w:ascii="Times New Roman" w:hAnsi="Times New Roman"/>
          <w:sz w:val="28"/>
          <w:szCs w:val="28"/>
          <w:lang w:val="ru-RU"/>
        </w:rPr>
        <w:t xml:space="preserve"> управления</w:t>
      </w:r>
    </w:p>
    <w:p w14:paraId="0897B940" w14:textId="77777777" w:rsidR="00141C00" w:rsidRDefault="00141C00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имущественных отношений</w:t>
      </w:r>
    </w:p>
    <w:p w14:paraId="3FAA94A2" w14:textId="77777777" w:rsidR="00141C00" w:rsidRDefault="00141C00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администрации</w:t>
      </w:r>
    </w:p>
    <w:p w14:paraId="0E14D02A" w14:textId="77777777" w:rsidR="00141C00" w:rsidRDefault="00141C00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14:paraId="4F828F68" w14:textId="77777777" w:rsidR="00596C34" w:rsidRDefault="00141C00" w:rsidP="00141C00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Кавказский район                                                                                                                              </w:t>
      </w:r>
      <w:r w:rsidR="00904681">
        <w:rPr>
          <w:rFonts w:ascii="Times New Roman" w:hAnsi="Times New Roman"/>
          <w:sz w:val="28"/>
          <w:szCs w:val="28"/>
          <w:lang w:val="ru-RU"/>
        </w:rPr>
        <w:t xml:space="preserve">                     О.Н.Тюльменкова</w:t>
      </w:r>
    </w:p>
    <w:sectPr w:rsidR="00596C34" w:rsidSect="005A4574">
      <w:pgSz w:w="16838" w:h="11906" w:orient="landscape"/>
      <w:pgMar w:top="600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3C61" w14:textId="77777777" w:rsidR="00513F7C" w:rsidRDefault="00513F7C" w:rsidP="00596C34">
      <w:pPr>
        <w:rPr>
          <w:rFonts w:hint="eastAsia"/>
        </w:rPr>
      </w:pPr>
      <w:r>
        <w:separator/>
      </w:r>
    </w:p>
  </w:endnote>
  <w:endnote w:type="continuationSeparator" w:id="0">
    <w:p w14:paraId="26478ADA" w14:textId="77777777" w:rsidR="00513F7C" w:rsidRDefault="00513F7C" w:rsidP="00596C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80E7" w14:textId="77777777" w:rsidR="00513F7C" w:rsidRDefault="00513F7C" w:rsidP="00596C34">
      <w:pPr>
        <w:rPr>
          <w:rFonts w:hint="eastAsia"/>
        </w:rPr>
      </w:pPr>
      <w:r w:rsidRPr="00596C34">
        <w:rPr>
          <w:color w:val="000000"/>
        </w:rPr>
        <w:separator/>
      </w:r>
    </w:p>
  </w:footnote>
  <w:footnote w:type="continuationSeparator" w:id="0">
    <w:p w14:paraId="130CBA2A" w14:textId="77777777" w:rsidR="00513F7C" w:rsidRDefault="00513F7C" w:rsidP="00596C3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C34"/>
    <w:rsid w:val="00081288"/>
    <w:rsid w:val="000B44BE"/>
    <w:rsid w:val="00141C00"/>
    <w:rsid w:val="00170CE4"/>
    <w:rsid w:val="00204332"/>
    <w:rsid w:val="0022207D"/>
    <w:rsid w:val="003347F6"/>
    <w:rsid w:val="003759C0"/>
    <w:rsid w:val="00463848"/>
    <w:rsid w:val="00513F7C"/>
    <w:rsid w:val="005455DB"/>
    <w:rsid w:val="005770EB"/>
    <w:rsid w:val="00596C34"/>
    <w:rsid w:val="005A4574"/>
    <w:rsid w:val="005A4CB8"/>
    <w:rsid w:val="00624AB6"/>
    <w:rsid w:val="0069741F"/>
    <w:rsid w:val="00751B31"/>
    <w:rsid w:val="0082722D"/>
    <w:rsid w:val="008726BC"/>
    <w:rsid w:val="00904681"/>
    <w:rsid w:val="00A135AC"/>
    <w:rsid w:val="00A44B77"/>
    <w:rsid w:val="00A71827"/>
    <w:rsid w:val="00B822C5"/>
    <w:rsid w:val="00C966FC"/>
    <w:rsid w:val="00D240FD"/>
    <w:rsid w:val="00E863D0"/>
    <w:rsid w:val="00E8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8DF0"/>
  <w15:docId w15:val="{B8ACC906-4C38-46B6-9010-E3B9D00A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96C34"/>
  </w:style>
  <w:style w:type="paragraph" w:customStyle="1" w:styleId="Heading">
    <w:name w:val="Heading"/>
    <w:basedOn w:val="Standard"/>
    <w:next w:val="Textbody"/>
    <w:rsid w:val="00596C3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596C34"/>
    <w:pPr>
      <w:spacing w:after="140" w:line="288" w:lineRule="auto"/>
    </w:pPr>
  </w:style>
  <w:style w:type="paragraph" w:styleId="a3">
    <w:name w:val="List"/>
    <w:basedOn w:val="Textbody"/>
    <w:rsid w:val="00596C34"/>
  </w:style>
  <w:style w:type="paragraph" w:customStyle="1" w:styleId="1">
    <w:name w:val="Название объекта1"/>
    <w:basedOn w:val="Standard"/>
    <w:rsid w:val="00596C3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96C34"/>
    <w:pPr>
      <w:suppressLineNumbers/>
    </w:pPr>
  </w:style>
  <w:style w:type="paragraph" w:customStyle="1" w:styleId="TableContents">
    <w:name w:val="Table Contents"/>
    <w:basedOn w:val="Standard"/>
    <w:rsid w:val="00596C34"/>
    <w:pPr>
      <w:widowControl w:val="0"/>
      <w:suppressLineNumbers/>
    </w:pPr>
  </w:style>
  <w:style w:type="paragraph" w:customStyle="1" w:styleId="TableHeading">
    <w:name w:val="Table Heading"/>
    <w:basedOn w:val="TableContents"/>
    <w:rsid w:val="00596C3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Кавказский район Совет</cp:lastModifiedBy>
  <cp:revision>10</cp:revision>
  <cp:lastPrinted>2026-04-09T07:41:00Z</cp:lastPrinted>
  <dcterms:created xsi:type="dcterms:W3CDTF">2017-10-20T23:40:00Z</dcterms:created>
  <dcterms:modified xsi:type="dcterms:W3CDTF">2026-04-29T11:33:00Z</dcterms:modified>
</cp:coreProperties>
</file>